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373D7">
      <w:pPr>
        <w:spacing w:line="600" w:lineRule="exact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附件3</w:t>
      </w:r>
    </w:p>
    <w:p w14:paraId="07374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/>
          <w:b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项目推荐汇总表</w:t>
      </w:r>
    </w:p>
    <w:p w14:paraId="2F8512BF">
      <w:pPr>
        <w:spacing w:line="420" w:lineRule="exact"/>
        <w:ind w:firstLine="160" w:firstLineChars="5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eastAsia="仿宋_GB2312"/>
          <w:sz w:val="32"/>
          <w:szCs w:val="32"/>
        </w:rPr>
        <w:t>单位（盖章）：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联系人：       联系电话：</w:t>
      </w:r>
    </w:p>
    <w:tbl>
      <w:tblPr>
        <w:tblStyle w:val="5"/>
        <w:tblW w:w="14167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2403"/>
        <w:gridCol w:w="2489"/>
        <w:gridCol w:w="2011"/>
        <w:gridCol w:w="1778"/>
        <w:gridCol w:w="1655"/>
        <w:gridCol w:w="1917"/>
        <w:gridCol w:w="1323"/>
      </w:tblGrid>
      <w:tr w14:paraId="46183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616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7AB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项目名称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D0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承担单位</w:t>
            </w: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91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highlight w:val="none"/>
              </w:rPr>
              <w:t>项目实施周期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B07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项目总投（万元）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F4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项目已完成研发投入（万元）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5B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联系人及联系方式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33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学院排序</w:t>
            </w:r>
          </w:p>
        </w:tc>
      </w:tr>
      <w:tr w14:paraId="02B4E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F520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E9B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FF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45D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4F4E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510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A2C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544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047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994FE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D9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5CD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6E5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142F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0F9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3FD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20F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FC2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49D7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06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EC8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9B8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D540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80C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940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F62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D2F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657529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5A3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9C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24A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3318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C2E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188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73B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C75F833">
      <w:pPr>
        <w:tabs>
          <w:tab w:val="left" w:pos="833"/>
        </w:tabs>
        <w:bidi w:val="0"/>
        <w:jc w:val="left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60CF33B6">
      <w:pPr>
        <w:pStyle w:val="3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单位以联合体方式申报的，项目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单位填写多个，牵头单位在前）</w:t>
      </w:r>
    </w:p>
    <w:p w14:paraId="59B2F1F0">
      <w:bookmarkStart w:id="0" w:name="_GoBack"/>
      <w:bookmarkEnd w:id="0"/>
    </w:p>
    <w:sectPr>
      <w:pgSz w:w="16838" w:h="11906" w:orient="landscape"/>
      <w:pgMar w:top="1474" w:right="1440" w:bottom="1417" w:left="1474" w:header="851" w:footer="992" w:gutter="0"/>
      <w:pgNumType w:fmt="decimal"/>
      <w:cols w:space="720" w:num="1"/>
      <w:titlePg/>
      <w:rtlGutter w:val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B6A4"/>
    <w:rsid w:val="53481541"/>
    <w:rsid w:val="6FEFFD66"/>
    <w:rsid w:val="73BD620C"/>
    <w:rsid w:val="7AFFB6A4"/>
    <w:rsid w:val="7DF6323B"/>
    <w:rsid w:val="7F7C97F6"/>
    <w:rsid w:val="9F5B0575"/>
    <w:rsid w:val="E7E89E90"/>
    <w:rsid w:val="F5DEAC2B"/>
    <w:rsid w:val="FF772F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semiHidden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110</Words>
  <Characters>110</Characters>
  <Lines>0</Lines>
  <Paragraphs>0</Paragraphs>
  <TotalTime>2</TotalTime>
  <ScaleCrop>false</ScaleCrop>
  <LinksUpToDate>false</LinksUpToDate>
  <CharactersWithSpaces>152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2022-09-18T23:57:00Z</dcterms:created>
  <dc:creator>王鹏</dc:creator>
  <cp:lastModifiedBy>melody</cp:lastModifiedBy>
  <dcterms:modified xsi:type="dcterms:W3CDTF">2025-09-02T02:13:13Z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eyJoZGlkIjoiMjBlNDc5NWVmYmEwODNjOTRhNzdiN2ZkMjA5MjYxZDYiLCJ1c2VySWQiOiIyMTc4ODg4NjUifQ==</vt:lpwstr>
  </property>
  <property fmtid="{D5CDD505-2E9C-101B-9397-08002B2CF9AE}" pid="4" name="ICV">
    <vt:lpwstr>487F370611B24C198F7FB1F8093A50CC_12</vt:lpwstr>
  </property>
</Properties>
</file>